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bidi="ar"/>
        </w:rPr>
        <w:t>：</w:t>
      </w:r>
    </w:p>
    <w:p>
      <w:pPr>
        <w:spacing w:after="156" w:afterLines="50"/>
        <w:jc w:val="center"/>
        <w:rPr>
          <w:rFonts w:ascii="等线" w:hAnsi="等线" w:eastAsia="等线" w:cs="等线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bidi="ar"/>
        </w:rPr>
        <w:fldChar w:fldCharType="begin"/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bidi="ar"/>
        </w:rPr>
        <w:instrText xml:space="preserve"> HYPERLINK "http://www.ncst.edu.cn/download.jsp?pathfile=/atm/7/20200525172543907.docx" </w:instrText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bidi="ar"/>
        </w:rPr>
        <w:fldChar w:fldCharType="separate"/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bidi="ar"/>
        </w:rPr>
        <w:t>华北理工大学</w:t>
      </w:r>
    </w:p>
    <w:p>
      <w:pPr>
        <w:spacing w:after="156" w:afterLines="50"/>
        <w:jc w:val="center"/>
        <w:rPr>
          <w:rFonts w:ascii="仿宋" w:hAnsi="仿宋" w:eastAsia="仿宋" w:cs="仿宋"/>
        </w:rPr>
      </w:pP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bidi="ar"/>
        </w:rPr>
        <w:fldChar w:fldCharType="end"/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bidi="ar"/>
        </w:rPr>
        <w:t>专</w:t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val="en-US" w:eastAsia="zh-CN" w:bidi="ar"/>
        </w:rPr>
        <w:t>升</w:t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bidi="ar"/>
        </w:rPr>
        <w:t>本退役大学生士兵报考名单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22"/>
        <w:gridCol w:w="3064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原学专业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吕健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材料成型与控制技术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232326**********30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杨文泽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城市热能应用技术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230506**********12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袁嘉烁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城市热能应用技术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130128**********33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范广鑫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130203**********19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童柯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411623**********32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赵佳龙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130128**********12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陈占武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130282**********1X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葛子洋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130827**********13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李子轩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130105**********32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邵晓鹏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130481**********16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申子阳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130582**********36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王新帝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130822**********36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霍正杰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130527**********13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陶志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340823**********14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王亚婷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152726**********23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环境监测与控制技术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130129**********19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程俊鹏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130424**********11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胡旭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130922**********12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王瑾龙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130121**********12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王亚强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130731**********18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许欢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130425**********12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杨忠厚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130922**********31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张德运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131123**********35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刘笑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130982**********17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马啸宇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130981**********1X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马宇航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131125**********34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田洋旭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130425**********13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杨佳赫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130635**********19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张延钊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131126**********94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韩旭彤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130132**********72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睢佰增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130433**********52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吕顺友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231025**********19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文国庆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130581**********72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徐天耀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130429**********13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36"/>
        </w:rPr>
        <w:t>最终</w:t>
      </w:r>
      <w:r>
        <w:rPr>
          <w:rFonts w:ascii="仿宋" w:hAnsi="仿宋" w:eastAsia="仿宋" w:cs="仿宋"/>
          <w:sz w:val="28"/>
          <w:szCs w:val="36"/>
        </w:rPr>
        <w:t>报考名单</w:t>
      </w:r>
      <w:r>
        <w:rPr>
          <w:rFonts w:hint="eastAsia" w:ascii="仿宋" w:hAnsi="仿宋" w:eastAsia="仿宋" w:cs="仿宋"/>
          <w:sz w:val="28"/>
          <w:szCs w:val="36"/>
        </w:rPr>
        <w:t>，以河北省教育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考试院公</w:t>
      </w:r>
      <w:r>
        <w:rPr>
          <w:rFonts w:hint="eastAsia" w:ascii="仿宋" w:hAnsi="仿宋" w:eastAsia="仿宋" w:cs="仿宋"/>
          <w:sz w:val="28"/>
          <w:szCs w:val="36"/>
        </w:rPr>
        <w:t>布结果为准。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0YTlmMmJhZjY5ZTRiYWMwMGNmMjg4NjQ5MzU3OGEifQ=="/>
  </w:docVars>
  <w:rsids>
    <w:rsidRoot w:val="3F5E2B5D"/>
    <w:rsid w:val="00070AEE"/>
    <w:rsid w:val="00137D94"/>
    <w:rsid w:val="007D74B6"/>
    <w:rsid w:val="00985BBA"/>
    <w:rsid w:val="009C4733"/>
    <w:rsid w:val="00D239B1"/>
    <w:rsid w:val="020913F5"/>
    <w:rsid w:val="102044E0"/>
    <w:rsid w:val="1C481A60"/>
    <w:rsid w:val="274D7AB4"/>
    <w:rsid w:val="299147E1"/>
    <w:rsid w:val="2FF10435"/>
    <w:rsid w:val="32102F20"/>
    <w:rsid w:val="379B4330"/>
    <w:rsid w:val="381E7094"/>
    <w:rsid w:val="3F5E2B5D"/>
    <w:rsid w:val="58F56CCF"/>
    <w:rsid w:val="5A8018D0"/>
    <w:rsid w:val="5DAC77D9"/>
    <w:rsid w:val="5EC57433"/>
    <w:rsid w:val="5FB11F24"/>
    <w:rsid w:val="6233192D"/>
    <w:rsid w:val="69713AD5"/>
    <w:rsid w:val="6C322CAA"/>
    <w:rsid w:val="7B9108B4"/>
    <w:rsid w:val="7D3F4193"/>
    <w:rsid w:val="7EB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623</Characters>
  <Lines>3</Lines>
  <Paragraphs>1</Paragraphs>
  <TotalTime>7</TotalTime>
  <ScaleCrop>false</ScaleCrop>
  <LinksUpToDate>false</LinksUpToDate>
  <CharactersWithSpaces>623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2021-02-21T04:51:00Z</dcterms:created>
  <dc:creator>橡皮人</dc:creator>
  <cp:lastModifiedBy>橡皮人</cp:lastModifiedBy>
  <dcterms:modified xsi:type="dcterms:W3CDTF">2023-02-18T05:10:26Z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4825E66D4F4844CB991BA0F76360D959</vt:lpwstr>
  </property>
</Properties>
</file>